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205939" w:rsidRDefault="00797BA6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  <w:bookmarkStart w:id="0" w:name="_top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2898140</wp:posOffset>
            </wp:positionH>
            <wp:positionV relativeFrom="paragraph">
              <wp:posOffset>402590</wp:posOffset>
            </wp:positionV>
            <wp:extent cx="657225" cy="933450"/>
            <wp:effectExtent l="0" t="0" r="9525" b="0"/>
            <wp:wrapNone/>
            <wp:docPr id="2" name="Picture 2" descr="C:\Users\mamali\Desktop\inde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mamali\Desktop\index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sharpenSoften amount="-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314" r="20661" b="12664"/>
                    <a:stretch/>
                  </pic:blipFill>
                  <pic:spPr bwMode="auto">
                    <a:xfrm>
                      <a:off x="0" y="0"/>
                      <a:ext cx="657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16FC9" w:rsidRPr="002957DC">
        <w:rPr>
          <w:rFonts w:ascii="IRLotus" w:hAnsi="IRLotus" w:cs="IRLotus" w:hint="cs"/>
          <w:b/>
          <w:bCs/>
          <w:color w:val="0F243E" w:themeColor="text2" w:themeShade="80"/>
          <w:sz w:val="40"/>
          <w:szCs w:val="40"/>
          <w:rtl/>
        </w:rPr>
        <w:t>به نام خدا</w:t>
      </w:r>
    </w:p>
    <w:p w:rsidR="00DE0F3E" w:rsidRDefault="00DE0F3E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</w:p>
    <w:p w:rsidR="00797BA6" w:rsidRDefault="00797BA6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</w:p>
    <w:p w:rsidR="00194840" w:rsidRDefault="00DE0F3E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>دوره ی تخصصی آموزش</w:t>
      </w:r>
      <w:r w:rsidR="00440C6E"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 xml:space="preserve"> مدرسین</w:t>
      </w: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 xml:space="preserve"> کارورزی</w:t>
      </w:r>
    </w:p>
    <w:p w:rsidR="00440C6E" w:rsidRDefault="00194840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>باز آموزی دوره کارورزی 1</w:t>
      </w:r>
    </w:p>
    <w:p w:rsidR="00DE0F3E" w:rsidRPr="00194840" w:rsidRDefault="00DE0F3E" w:rsidP="005A5CAB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rtl/>
        </w:rPr>
      </w:pPr>
      <w:r w:rsidRPr="00194840">
        <w:rPr>
          <w:rFonts w:ascii="Tahoma" w:hAnsi="Tahoma" w:cs="Tahoma"/>
          <w:b/>
          <w:bCs/>
          <w:color w:val="0F243E" w:themeColor="text2" w:themeShade="80"/>
          <w:rtl/>
        </w:rPr>
        <w:t>دانشگاه فرهنگیان</w:t>
      </w:r>
      <w:r w:rsidR="00194840">
        <w:rPr>
          <w:rFonts w:ascii="Tahoma" w:hAnsi="Tahoma" w:cs="Tahoma" w:hint="cs"/>
          <w:b/>
          <w:bCs/>
          <w:color w:val="0F243E" w:themeColor="text2" w:themeShade="80"/>
          <w:rtl/>
        </w:rPr>
        <w:t xml:space="preserve">، </w:t>
      </w:r>
    </w:p>
    <w:p w:rsidR="00DE0F3E" w:rsidRPr="000203EA" w:rsidRDefault="00F321F0" w:rsidP="00CB4463">
      <w:pPr>
        <w:spacing w:line="240" w:lineRule="auto"/>
        <w:jc w:val="center"/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</w:pPr>
      <w:r w:rsidRPr="000203EA">
        <w:rPr>
          <w:rFonts w:ascii="IRLotus" w:hAnsi="IRLotus" w:cs="IRLotus" w:hint="cs"/>
          <w:b/>
          <w:bCs/>
          <w:color w:val="FFFFFF" w:themeColor="background1"/>
          <w:sz w:val="40"/>
          <w:szCs w:val="40"/>
          <w:highlight w:val="darkCyan"/>
          <w:rtl/>
        </w:rPr>
        <w:t>کارگاه هشتم، اختتامیه</w:t>
      </w:r>
    </w:p>
    <w:p w:rsidR="00DE0F3E" w:rsidRPr="00DE0F3E" w:rsidRDefault="00DE0F3E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24"/>
          <w:szCs w:val="24"/>
          <w:rtl/>
        </w:rPr>
      </w:pPr>
      <w:r w:rsidRPr="00DE0F3E">
        <w:rPr>
          <w:rFonts w:ascii="IRLotus" w:hAnsi="IRLotus" w:cs="IRLotus" w:hint="cs"/>
          <w:b/>
          <w:bCs/>
          <w:color w:val="0F243E" w:themeColor="text2" w:themeShade="80"/>
          <w:sz w:val="24"/>
          <w:szCs w:val="24"/>
          <w:rtl/>
        </w:rPr>
        <w:t>شهریور 1394</w:t>
      </w:r>
    </w:p>
    <w:p w:rsidR="002957DC" w:rsidRPr="00C13E3A" w:rsidRDefault="002957DC" w:rsidP="00C13E3A">
      <w:pPr>
        <w:shd w:val="clear" w:color="auto" w:fill="0F243E" w:themeFill="text2" w:themeFillShade="80"/>
        <w:spacing w:line="240" w:lineRule="auto"/>
        <w:rPr>
          <w:rFonts w:ascii="IRLotus" w:hAnsi="IRLotus" w:cs="IRLotus"/>
          <w:b/>
          <w:bCs/>
          <w:color w:val="FFFFFF" w:themeColor="background1"/>
          <w:sz w:val="40"/>
          <w:szCs w:val="40"/>
          <w:rtl/>
        </w:rPr>
      </w:pPr>
      <w:r w:rsidRPr="00C13E3A">
        <w:rPr>
          <w:rFonts w:ascii="IRLotus" w:hAnsi="IRLotus" w:cs="IRLotus" w:hint="cs"/>
          <w:b/>
          <w:bCs/>
          <w:color w:val="FFFFFF" w:themeColor="background1"/>
          <w:sz w:val="40"/>
          <w:szCs w:val="40"/>
          <w:rtl/>
        </w:rPr>
        <w:lastRenderedPageBreak/>
        <w:t>عناوین اساسی</w:t>
      </w:r>
    </w:p>
    <w:p w:rsidR="00DD2B2E" w:rsidRPr="00FC3331" w:rsidRDefault="00F321F0" w:rsidP="0016481A">
      <w:pPr>
        <w:pStyle w:val="ListParagraph"/>
        <w:numPr>
          <w:ilvl w:val="0"/>
          <w:numId w:val="18"/>
        </w:numPr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</w:rPr>
      </w:pPr>
      <w:r w:rsidRPr="00FC3331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تدابیر اجرایی مدرس کارورزی</w:t>
      </w:r>
    </w:p>
    <w:p w:rsidR="00797F3E" w:rsidRPr="00FC3331" w:rsidRDefault="00797F3E" w:rsidP="00797F3E">
      <w:pPr>
        <w:pStyle w:val="ListParagraph"/>
        <w:numPr>
          <w:ilvl w:val="1"/>
          <w:numId w:val="20"/>
        </w:numPr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</w:rPr>
      </w:pPr>
      <w:r w:rsidRPr="00FC3331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نحوه تعامل با ستاد استانی کارورزی</w:t>
      </w:r>
    </w:p>
    <w:p w:rsidR="00797F3E" w:rsidRPr="00FC3331" w:rsidRDefault="00797F3E" w:rsidP="00797F3E">
      <w:pPr>
        <w:pStyle w:val="ListParagraph"/>
        <w:numPr>
          <w:ilvl w:val="1"/>
          <w:numId w:val="20"/>
        </w:numPr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</w:rPr>
      </w:pPr>
      <w:r w:rsidRPr="00FC3331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نحوه تعامل با مدیران و معلمان راهنما</w:t>
      </w:r>
    </w:p>
    <w:p w:rsidR="00797F3E" w:rsidRDefault="00797F3E" w:rsidP="00797F3E">
      <w:pPr>
        <w:pStyle w:val="ListParagraph"/>
        <w:numPr>
          <w:ilvl w:val="1"/>
          <w:numId w:val="20"/>
        </w:numPr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</w:rPr>
      </w:pPr>
      <w:r w:rsidRPr="00FC3331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نحوه تعامل با دانشجویان دوره ی کارورزی</w:t>
      </w:r>
    </w:p>
    <w:p w:rsidR="00FD5AEE" w:rsidRPr="00FD5AEE" w:rsidRDefault="00FD5AEE" w:rsidP="00FD5AEE">
      <w:pPr>
        <w:tabs>
          <w:tab w:val="right" w:pos="575"/>
        </w:tabs>
        <w:spacing w:line="240" w:lineRule="auto"/>
        <w:ind w:left="720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</w:rPr>
      </w:pPr>
    </w:p>
    <w:p w:rsidR="00FC3331" w:rsidRPr="00F143CE" w:rsidRDefault="00FC3331" w:rsidP="00B6357E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32"/>
          <w:szCs w:val="32"/>
          <w:rtl/>
        </w:rPr>
      </w:pPr>
    </w:p>
    <w:p w:rsidR="00FC3331" w:rsidRPr="00F143CE" w:rsidRDefault="00FC3331" w:rsidP="00FC3331">
      <w:pPr>
        <w:shd w:val="clear" w:color="auto" w:fill="632423" w:themeFill="accent2" w:themeFillShade="80"/>
        <w:tabs>
          <w:tab w:val="left" w:pos="5102"/>
        </w:tabs>
        <w:spacing w:after="0" w:line="240" w:lineRule="auto"/>
        <w:jc w:val="both"/>
        <w:rPr>
          <w:rFonts w:cs="B Nazanin"/>
          <w:bCs/>
          <w:sz w:val="36"/>
          <w:szCs w:val="36"/>
          <w:rtl/>
        </w:rPr>
      </w:pPr>
      <w:r w:rsidRPr="00F143CE">
        <w:rPr>
          <w:rFonts w:cs="B Nazanin" w:hint="cs"/>
          <w:bCs/>
          <w:sz w:val="36"/>
          <w:szCs w:val="36"/>
          <w:rtl/>
        </w:rPr>
        <w:t>پاسخ به سوالات، ابهامات</w:t>
      </w:r>
    </w:p>
    <w:p w:rsidR="00FC3331" w:rsidRDefault="00FC3331" w:rsidP="00FD5AEE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36"/>
          <w:szCs w:val="36"/>
          <w:rtl/>
        </w:rPr>
      </w:pPr>
    </w:p>
    <w:p w:rsidR="00FD5AEE" w:rsidRDefault="00FD5AEE" w:rsidP="00FD5AEE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36"/>
          <w:szCs w:val="36"/>
          <w:rtl/>
        </w:rPr>
      </w:pPr>
    </w:p>
    <w:p w:rsidR="00FD5AEE" w:rsidRPr="00FD5AEE" w:rsidRDefault="00FD5AEE" w:rsidP="00FD5AEE">
      <w:pPr>
        <w:tabs>
          <w:tab w:val="left" w:pos="5102"/>
        </w:tabs>
        <w:spacing w:after="0" w:line="240" w:lineRule="auto"/>
        <w:jc w:val="both"/>
        <w:rPr>
          <w:rFonts w:ascii="Calibri" w:eastAsia="Calibri" w:hAnsi="Calibri" w:cs="B Nazanin"/>
          <w:b/>
          <w:bCs/>
          <w:color w:val="0F243E" w:themeColor="text2" w:themeShade="80"/>
          <w:sz w:val="36"/>
          <w:szCs w:val="36"/>
          <w:rtl/>
        </w:rPr>
      </w:pPr>
    </w:p>
    <w:p w:rsidR="00FC3331" w:rsidRPr="00F143CE" w:rsidRDefault="00FC3331" w:rsidP="00FC3331">
      <w:pPr>
        <w:shd w:val="clear" w:color="auto" w:fill="632423" w:themeFill="accent2" w:themeFillShade="80"/>
        <w:tabs>
          <w:tab w:val="left" w:pos="5102"/>
        </w:tabs>
        <w:spacing w:after="0" w:line="240" w:lineRule="auto"/>
        <w:jc w:val="both"/>
        <w:rPr>
          <w:rFonts w:cs="B Nazanin"/>
          <w:bCs/>
          <w:sz w:val="36"/>
          <w:szCs w:val="36"/>
        </w:rPr>
      </w:pPr>
      <w:r w:rsidRPr="00F143CE">
        <w:rPr>
          <w:rFonts w:cs="B Nazanin" w:hint="cs"/>
          <w:bCs/>
          <w:sz w:val="36"/>
          <w:szCs w:val="36"/>
          <w:rtl/>
        </w:rPr>
        <w:t>طرح نظرات و پیشنهادات</w:t>
      </w:r>
    </w:p>
    <w:p w:rsidR="00834775" w:rsidRDefault="00834775" w:rsidP="00FD5AEE">
      <w:p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44"/>
          <w:szCs w:val="44"/>
          <w:rtl/>
        </w:rPr>
      </w:pPr>
    </w:p>
    <w:p w:rsidR="00FD5AEE" w:rsidRPr="00FD5AEE" w:rsidRDefault="00FD5AEE" w:rsidP="00FD5AEE">
      <w:pPr>
        <w:spacing w:line="240" w:lineRule="auto"/>
        <w:jc w:val="both"/>
        <w:rPr>
          <w:rFonts w:ascii="IRLotus" w:hAnsi="IRLotus" w:cs="IRLotus"/>
          <w:b/>
          <w:bCs/>
          <w:color w:val="0F243E" w:themeColor="text2" w:themeShade="80"/>
          <w:sz w:val="44"/>
          <w:szCs w:val="44"/>
          <w:rtl/>
        </w:rPr>
      </w:pPr>
    </w:p>
    <w:p w:rsidR="00A60852" w:rsidRPr="00F143CE" w:rsidRDefault="00A60852" w:rsidP="00A60852">
      <w:pPr>
        <w:shd w:val="clear" w:color="auto" w:fill="632423" w:themeFill="accent2" w:themeFillShade="80"/>
        <w:tabs>
          <w:tab w:val="left" w:pos="5102"/>
        </w:tabs>
        <w:spacing w:after="0" w:line="240" w:lineRule="auto"/>
        <w:jc w:val="both"/>
        <w:rPr>
          <w:rFonts w:cs="B Nazanin"/>
          <w:bCs/>
          <w:sz w:val="36"/>
          <w:szCs w:val="36"/>
          <w:rtl/>
        </w:rPr>
      </w:pPr>
      <w:r w:rsidRPr="00F143CE">
        <w:rPr>
          <w:rFonts w:cs="B Nazanin" w:hint="cs"/>
          <w:bCs/>
          <w:sz w:val="36"/>
          <w:szCs w:val="36"/>
          <w:rtl/>
        </w:rPr>
        <w:lastRenderedPageBreak/>
        <w:t>ارزیابی عملکرد کارگاه باز آموزی کارورزی 1</w:t>
      </w:r>
    </w:p>
    <w:p w:rsidR="00FD5AEE" w:rsidRDefault="00FD5AEE" w:rsidP="00A60852">
      <w:pPr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</w:p>
    <w:p w:rsidR="00A60852" w:rsidRPr="00A60852" w:rsidRDefault="00A60852" w:rsidP="00A60852">
      <w:pPr>
        <w:spacing w:line="240" w:lineRule="auto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یک نمونه از گزارش</w:t>
      </w:r>
      <w:r w:rsidRPr="00A60852"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  <w:t>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های کارورزی دانشجویان خود را بر اساس آن</w:t>
      </w:r>
      <w:r w:rsidRPr="00A60852"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  <w:t>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چه که در کارگاه ارائه شد مورد بررسی مجدد قرار دهید و موارد زیر را در آن اعمال نمایید:</w:t>
      </w:r>
    </w:p>
    <w:p w:rsidR="00A60852" w:rsidRPr="00A60852" w:rsidRDefault="00A60852" w:rsidP="00C62A4D">
      <w:pPr>
        <w:spacing w:line="240" w:lineRule="auto"/>
        <w:ind w:left="720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۱. ارائه و ثبت بازخورد بر روی </w:t>
      </w:r>
      <w:r w:rsidR="00C62A4D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دو پاراگراف از 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یکی از 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گزارش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ها</w:t>
      </w:r>
      <w:r w:rsidR="00C62A4D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ی کارورزی 1،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در سه سطح</w:t>
      </w:r>
      <w:r w:rsidR="007C7E7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.</w:t>
      </w:r>
    </w:p>
    <w:p w:rsidR="00A60852" w:rsidRPr="00A60852" w:rsidRDefault="00A60852" w:rsidP="007C7E72">
      <w:pPr>
        <w:spacing w:line="240" w:lineRule="auto"/>
        <w:ind w:left="720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lastRenderedPageBreak/>
        <w:t>۲. گزاره</w:t>
      </w:r>
      <w:r w:rsidRPr="00A60852"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  <w:t>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های موجود در </w:t>
      </w:r>
      <w:r w:rsidR="00C62A4D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سه پاراگراف از 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یکی از 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گزارش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ها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را در دو دسته توصیف</w:t>
      </w:r>
      <w:r w:rsidR="007C7E7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دریافت 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و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قضاوت</w:t>
      </w:r>
      <w:r w:rsidRPr="00A60852"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  <w:t>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ها</w:t>
      </w:r>
      <w:r w:rsidR="007C7E7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از هم متمایز سازید.</w:t>
      </w:r>
    </w:p>
    <w:p w:rsidR="00A60852" w:rsidRPr="00A60852" w:rsidRDefault="00A60852" w:rsidP="00C62A4D">
      <w:pPr>
        <w:spacing w:line="240" w:lineRule="auto"/>
        <w:ind w:left="720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۳. تحلیل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، 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تفسیر و تبیین مسئله</w:t>
      </w:r>
      <w:r w:rsidR="001D4BBC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</w:t>
      </w:r>
      <w:r w:rsidR="00C62A4D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از گزارش های یک دانشجو در ترم اول کارورزی 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با استفاده از فرآیند کدگذاری،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 طبقه بندی</w:t>
      </w:r>
      <w:r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 xml:space="preserve">، 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یافتن مضامین/ مفاهیم</w:t>
      </w:r>
      <w:r w:rsidR="007C7E7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.</w:t>
      </w:r>
    </w:p>
    <w:p w:rsidR="00C62A4D" w:rsidRDefault="00A60852" w:rsidP="00FD5AEE">
      <w:pPr>
        <w:spacing w:line="240" w:lineRule="auto"/>
        <w:ind w:left="720"/>
        <w:jc w:val="both"/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</w:pP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۴. طرح سؤال</w:t>
      </w:r>
      <w:r w:rsidRPr="00A60852"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  <w:t>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ها یا مسئله</w:t>
      </w:r>
      <w:r w:rsidRPr="00A60852">
        <w:rPr>
          <w:rFonts w:ascii="IRLotus" w:hAnsi="IRLotus" w:cs="IRLotus"/>
          <w:b/>
          <w:bCs/>
          <w:color w:val="244061" w:themeColor="accent1" w:themeShade="80"/>
          <w:sz w:val="36"/>
          <w:szCs w:val="36"/>
          <w:rtl/>
        </w:rPr>
        <w:t>‌</w:t>
      </w:r>
      <w:r w:rsidRPr="00A6085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ها</w:t>
      </w:r>
      <w:r w:rsidR="007C7E72">
        <w:rPr>
          <w:rFonts w:ascii="IRLotus" w:hAnsi="IRLotus" w:cs="IRLotus" w:hint="cs"/>
          <w:b/>
          <w:bCs/>
          <w:color w:val="244061" w:themeColor="accent1" w:themeShade="80"/>
          <w:sz w:val="36"/>
          <w:szCs w:val="36"/>
          <w:rtl/>
        </w:rPr>
        <w:t>.</w:t>
      </w:r>
      <w:bookmarkStart w:id="1" w:name="_GoBack"/>
      <w:bookmarkEnd w:id="1"/>
    </w:p>
    <w:sectPr w:rsidR="00C62A4D" w:rsidSect="003200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8391" w:orient="landscape" w:code="11"/>
      <w:pgMar w:top="851" w:right="851" w:bottom="851" w:left="851" w:header="0" w:footer="0" w:gutter="0"/>
      <w:pgBorders w:offsetFrom="page">
        <w:right w:val="single" w:sz="18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E20" w:rsidRDefault="00252E20" w:rsidP="00416FC9">
      <w:pPr>
        <w:spacing w:after="0" w:line="240" w:lineRule="auto"/>
      </w:pPr>
      <w:r>
        <w:separator/>
      </w:r>
    </w:p>
  </w:endnote>
  <w:endnote w:type="continuationSeparator" w:id="1">
    <w:p w:rsidR="00252E20" w:rsidRDefault="00252E20" w:rsidP="00416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Lotus">
    <w:altName w:val="Neirizi"/>
    <w:charset w:val="00"/>
    <w:family w:val="auto"/>
    <w:pitch w:val="variable"/>
    <w:sig w:usb0="00000000" w:usb1="00000000" w:usb2="00000000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CAB" w:rsidRDefault="005A5CA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-1847388731"/>
      <w:docPartObj>
        <w:docPartGallery w:val="Page Numbers (Bottom of Page)"/>
        <w:docPartUnique/>
      </w:docPartObj>
    </w:sdtPr>
    <w:sdtContent>
      <w:p w:rsidR="00194840" w:rsidRPr="00194840" w:rsidRDefault="00194840" w:rsidP="005A5CAB">
        <w:pPr>
          <w:spacing w:line="240" w:lineRule="auto"/>
          <w:rPr>
            <w:rFonts w:ascii="IRLotus" w:hAnsi="IRLotus" w:cs="IRLotus"/>
            <w:b/>
            <w:bCs/>
            <w:color w:val="0F243E" w:themeColor="text2" w:themeShade="80"/>
            <w:rtl/>
          </w:rPr>
        </w:pP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 xml:space="preserve">دوره ی تخصصی 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آموزش 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مدرسین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 xml:space="preserve"> کارورزی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، 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بازآموزی دوره ی کارورزی 1، </w:t>
        </w:r>
        <w:r w:rsidRPr="00194840">
          <w:rPr>
            <w:rFonts w:ascii="IRLotus" w:hAnsi="IRLotus" w:cs="IRLotus"/>
            <w:b/>
            <w:bCs/>
            <w:color w:val="0F243E" w:themeColor="text2" w:themeShade="80"/>
            <w:rtl/>
          </w:rPr>
          <w:t>دانشگاه فرهنگیان</w:t>
        </w:r>
        <w:r>
          <w:rPr>
            <w:rFonts w:ascii="IRLotus" w:hAnsi="IRLotus" w:cs="IRLotus" w:hint="cs"/>
            <w:b/>
            <w:bCs/>
            <w:color w:val="0F243E" w:themeColor="text2" w:themeShade="80"/>
            <w:rtl/>
          </w:rPr>
          <w:t xml:space="preserve">، </w:t>
        </w:r>
        <w:r w:rsidRPr="00194840">
          <w:rPr>
            <w:rFonts w:ascii="IRLotus" w:hAnsi="IRLotus" w:cs="IRLotus" w:hint="cs"/>
            <w:b/>
            <w:bCs/>
            <w:color w:val="0F243E" w:themeColor="text2" w:themeShade="80"/>
            <w:rtl/>
          </w:rPr>
          <w:t>شهریور 1394</w:t>
        </w:r>
        <w:r w:rsidR="005136DE">
          <w:fldChar w:fldCharType="begin"/>
        </w:r>
        <w:r>
          <w:instrText xml:space="preserve"> PAGE   \* MERGEFORMAT </w:instrText>
        </w:r>
        <w:r w:rsidR="005136DE">
          <w:fldChar w:fldCharType="separate"/>
        </w:r>
        <w:r w:rsidR="001D4BBC">
          <w:rPr>
            <w:noProof/>
            <w:rtl/>
          </w:rPr>
          <w:t>4</w:t>
        </w:r>
        <w:r w:rsidR="005136DE">
          <w:rPr>
            <w:noProof/>
          </w:rPr>
          <w:fldChar w:fldCharType="end"/>
        </w:r>
      </w:p>
      <w:p w:rsidR="00416FC9" w:rsidRPr="00194840" w:rsidRDefault="005136DE" w:rsidP="00194840">
        <w:pPr>
          <w:pStyle w:val="Footer"/>
          <w:jc w:val="right"/>
        </w:pPr>
      </w:p>
    </w:sdtContent>
  </w:sdt>
  <w:p w:rsidR="00194840" w:rsidRDefault="00194840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CAB" w:rsidRDefault="005A5CA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E20" w:rsidRDefault="00252E20" w:rsidP="00416FC9">
      <w:pPr>
        <w:spacing w:after="0" w:line="240" w:lineRule="auto"/>
      </w:pPr>
      <w:r>
        <w:separator/>
      </w:r>
    </w:p>
  </w:footnote>
  <w:footnote w:type="continuationSeparator" w:id="1">
    <w:p w:rsidR="00252E20" w:rsidRDefault="00252E20" w:rsidP="00416F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CAB" w:rsidRDefault="005A5CA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CAB" w:rsidRDefault="005A5CA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CAB" w:rsidRDefault="005A5CA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720D0"/>
    <w:multiLevelType w:val="hybridMultilevel"/>
    <w:tmpl w:val="9928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10653"/>
    <w:multiLevelType w:val="hybridMultilevel"/>
    <w:tmpl w:val="A94A05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5A3DB7"/>
    <w:multiLevelType w:val="hybridMultilevel"/>
    <w:tmpl w:val="8D78D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DE7FD5"/>
    <w:multiLevelType w:val="hybridMultilevel"/>
    <w:tmpl w:val="D1C6262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  <w:sz w:val="26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76201"/>
    <w:multiLevelType w:val="hybridMultilevel"/>
    <w:tmpl w:val="05D8957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F6512D"/>
    <w:multiLevelType w:val="hybridMultilevel"/>
    <w:tmpl w:val="26C6C7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AC32D5B"/>
    <w:multiLevelType w:val="hybridMultilevel"/>
    <w:tmpl w:val="7848E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D875B5E"/>
    <w:multiLevelType w:val="hybridMultilevel"/>
    <w:tmpl w:val="E050D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44290"/>
    <w:multiLevelType w:val="hybridMultilevel"/>
    <w:tmpl w:val="8F8EC37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964FE4"/>
    <w:multiLevelType w:val="hybridMultilevel"/>
    <w:tmpl w:val="444A1B2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39C32F8F"/>
    <w:multiLevelType w:val="hybridMultilevel"/>
    <w:tmpl w:val="0142C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EF5EED"/>
    <w:multiLevelType w:val="hybridMultilevel"/>
    <w:tmpl w:val="C35E7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22F155A"/>
    <w:multiLevelType w:val="hybridMultilevel"/>
    <w:tmpl w:val="684229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D646588"/>
    <w:multiLevelType w:val="hybridMultilevel"/>
    <w:tmpl w:val="9BD846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EE771DE"/>
    <w:multiLevelType w:val="hybridMultilevel"/>
    <w:tmpl w:val="2C6E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FC5318"/>
    <w:multiLevelType w:val="hybridMultilevel"/>
    <w:tmpl w:val="050E56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D7B3A1D"/>
    <w:multiLevelType w:val="hybridMultilevel"/>
    <w:tmpl w:val="BE788C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10"/>
  </w:num>
  <w:num w:numId="5">
    <w:abstractNumId w:val="1"/>
  </w:num>
  <w:num w:numId="6">
    <w:abstractNumId w:val="9"/>
  </w:num>
  <w:num w:numId="7">
    <w:abstractNumId w:val="10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4"/>
  </w:num>
  <w:num w:numId="12">
    <w:abstractNumId w:val="13"/>
  </w:num>
  <w:num w:numId="13">
    <w:abstractNumId w:val="7"/>
  </w:num>
  <w:num w:numId="14">
    <w:abstractNumId w:val="15"/>
  </w:num>
  <w:num w:numId="15">
    <w:abstractNumId w:val="0"/>
  </w:num>
  <w:num w:numId="16">
    <w:abstractNumId w:val="4"/>
  </w:num>
  <w:num w:numId="17">
    <w:abstractNumId w:val="8"/>
  </w:num>
  <w:num w:numId="18">
    <w:abstractNumId w:val="12"/>
  </w:num>
  <w:num w:numId="19">
    <w:abstractNumId w:val="2"/>
  </w:num>
  <w:num w:numId="20">
    <w:abstractNumId w:val="5"/>
  </w:num>
  <w:num w:numId="21">
    <w:abstractNumId w:val="11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6F3599"/>
    <w:rsid w:val="00010874"/>
    <w:rsid w:val="000203EA"/>
    <w:rsid w:val="00042961"/>
    <w:rsid w:val="00047D3A"/>
    <w:rsid w:val="00095C22"/>
    <w:rsid w:val="00135FF7"/>
    <w:rsid w:val="00137577"/>
    <w:rsid w:val="001575AA"/>
    <w:rsid w:val="00161D1F"/>
    <w:rsid w:val="0016481A"/>
    <w:rsid w:val="00166804"/>
    <w:rsid w:val="00194840"/>
    <w:rsid w:val="001D4BBC"/>
    <w:rsid w:val="001D6D9B"/>
    <w:rsid w:val="00204A67"/>
    <w:rsid w:val="00205939"/>
    <w:rsid w:val="00215EB9"/>
    <w:rsid w:val="002321AB"/>
    <w:rsid w:val="00252E20"/>
    <w:rsid w:val="00254C7F"/>
    <w:rsid w:val="00262260"/>
    <w:rsid w:val="002957DC"/>
    <w:rsid w:val="002B4483"/>
    <w:rsid w:val="00300408"/>
    <w:rsid w:val="003103D0"/>
    <w:rsid w:val="003148EE"/>
    <w:rsid w:val="003200F8"/>
    <w:rsid w:val="00333F14"/>
    <w:rsid w:val="00345FA7"/>
    <w:rsid w:val="003B6D41"/>
    <w:rsid w:val="003C088A"/>
    <w:rsid w:val="003E0FBE"/>
    <w:rsid w:val="00416FC9"/>
    <w:rsid w:val="00435931"/>
    <w:rsid w:val="00440C6E"/>
    <w:rsid w:val="004626A3"/>
    <w:rsid w:val="004757D5"/>
    <w:rsid w:val="00476DED"/>
    <w:rsid w:val="004900F1"/>
    <w:rsid w:val="004A2DB5"/>
    <w:rsid w:val="004A49F3"/>
    <w:rsid w:val="004A755F"/>
    <w:rsid w:val="004D09B1"/>
    <w:rsid w:val="005003CD"/>
    <w:rsid w:val="005136DE"/>
    <w:rsid w:val="00536563"/>
    <w:rsid w:val="005454F3"/>
    <w:rsid w:val="0055612B"/>
    <w:rsid w:val="005A5CAB"/>
    <w:rsid w:val="005B50C3"/>
    <w:rsid w:val="005C4347"/>
    <w:rsid w:val="005E4C7F"/>
    <w:rsid w:val="00610D49"/>
    <w:rsid w:val="00650915"/>
    <w:rsid w:val="006933EF"/>
    <w:rsid w:val="0069652B"/>
    <w:rsid w:val="006F3599"/>
    <w:rsid w:val="007005F3"/>
    <w:rsid w:val="0070279D"/>
    <w:rsid w:val="00710E45"/>
    <w:rsid w:val="0078036F"/>
    <w:rsid w:val="00797BA6"/>
    <w:rsid w:val="00797F3E"/>
    <w:rsid w:val="007C7E72"/>
    <w:rsid w:val="00834775"/>
    <w:rsid w:val="00857AF5"/>
    <w:rsid w:val="008602DF"/>
    <w:rsid w:val="00870D77"/>
    <w:rsid w:val="00871CEC"/>
    <w:rsid w:val="008B71C8"/>
    <w:rsid w:val="008C07CB"/>
    <w:rsid w:val="008C3975"/>
    <w:rsid w:val="008D23DF"/>
    <w:rsid w:val="00917E54"/>
    <w:rsid w:val="009700A9"/>
    <w:rsid w:val="009B6490"/>
    <w:rsid w:val="009C169A"/>
    <w:rsid w:val="009C2CD2"/>
    <w:rsid w:val="009D3DEB"/>
    <w:rsid w:val="00A220BF"/>
    <w:rsid w:val="00A60852"/>
    <w:rsid w:val="00AB14D5"/>
    <w:rsid w:val="00AD0184"/>
    <w:rsid w:val="00AE5294"/>
    <w:rsid w:val="00B2678A"/>
    <w:rsid w:val="00B6357E"/>
    <w:rsid w:val="00BA6DDF"/>
    <w:rsid w:val="00BC65C7"/>
    <w:rsid w:val="00BF0AC2"/>
    <w:rsid w:val="00C13E3A"/>
    <w:rsid w:val="00C204A8"/>
    <w:rsid w:val="00C2798E"/>
    <w:rsid w:val="00C35A1D"/>
    <w:rsid w:val="00C62A4D"/>
    <w:rsid w:val="00C67AF5"/>
    <w:rsid w:val="00C835CD"/>
    <w:rsid w:val="00CA1AC1"/>
    <w:rsid w:val="00CA43E5"/>
    <w:rsid w:val="00CB0302"/>
    <w:rsid w:val="00CB4463"/>
    <w:rsid w:val="00CE5B94"/>
    <w:rsid w:val="00D57F06"/>
    <w:rsid w:val="00D74681"/>
    <w:rsid w:val="00D77830"/>
    <w:rsid w:val="00DB3271"/>
    <w:rsid w:val="00DD2B2E"/>
    <w:rsid w:val="00DE0F3E"/>
    <w:rsid w:val="00DF07D7"/>
    <w:rsid w:val="00E516C4"/>
    <w:rsid w:val="00E57051"/>
    <w:rsid w:val="00E62852"/>
    <w:rsid w:val="00F02889"/>
    <w:rsid w:val="00F143CE"/>
    <w:rsid w:val="00F321F0"/>
    <w:rsid w:val="00F548C7"/>
    <w:rsid w:val="00F57969"/>
    <w:rsid w:val="00F77A7E"/>
    <w:rsid w:val="00FA7035"/>
    <w:rsid w:val="00FC3331"/>
    <w:rsid w:val="00FD5AEE"/>
    <w:rsid w:val="00FD62D3"/>
    <w:rsid w:val="00FD69C0"/>
    <w:rsid w:val="00FE3C61"/>
    <w:rsid w:val="00FE6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B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B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microsoft.com/office/2007/relationships/hdphoto" Target="media/hdphoto1.wdp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366DF-E162-44D6-BFC0-174E290AD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mamali</dc:creator>
  <cp:lastModifiedBy>PaNaCeA</cp:lastModifiedBy>
  <cp:revision>17</cp:revision>
  <cp:lastPrinted>2015-08-22T15:37:00Z</cp:lastPrinted>
  <dcterms:created xsi:type="dcterms:W3CDTF">2015-08-22T10:16:00Z</dcterms:created>
  <dcterms:modified xsi:type="dcterms:W3CDTF">2015-09-14T17:15:00Z</dcterms:modified>
</cp:coreProperties>
</file>